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A00E" w14:textId="77777777" w:rsidR="00AB28AE" w:rsidRDefault="00AB28AE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</w:p>
    <w:p w14:paraId="1CEA5A0C" w14:textId="0DF3A542" w:rsidR="003D3E07" w:rsidRPr="00AB28AE" w:rsidRDefault="003D3E07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AB28A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Az adatok kitöltése kötelező! Az adatlapot kérjük olvasható vagy nyomtatott betűkkel kitölteni!</w:t>
      </w:r>
    </w:p>
    <w:p w14:paraId="4E6C2E8D" w14:textId="77777777" w:rsidR="00393D5C" w:rsidRDefault="00393D5C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58D4A8F" w14:textId="0600DAF5" w:rsidR="003D3E07" w:rsidRPr="00AB28AE" w:rsidRDefault="00F72713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FELHASZNÁLÁSI HELY</w:t>
      </w:r>
      <w:r w:rsidR="003D3E07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ADATAI</w:t>
      </w:r>
    </w:p>
    <w:p w14:paraId="555FE491" w14:textId="77777777" w:rsidR="0005161E" w:rsidRDefault="0005161E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0BCB10F" w14:textId="15CC3026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7D502CDC" w14:textId="6C80177F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Közterület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neve:</w:t>
      </w:r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</w:p>
    <w:p w14:paraId="675A890F" w14:textId="5619311C" w:rsidR="003D3E07" w:rsidRPr="00AB28AE" w:rsidRDefault="003D3E07" w:rsidP="0005161E">
      <w:pPr>
        <w:pStyle w:val="Szvegtrzs20"/>
        <w:tabs>
          <w:tab w:val="left" w:leader="underscore" w:pos="93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Felhasználó azonosító </w:t>
      </w:r>
      <w:proofErr w:type="gramStart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szám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:*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FZ _ _ _ _ _ _ _ _</w:t>
      </w:r>
    </w:p>
    <w:p w14:paraId="1748E1BD" w14:textId="1F7DDD6F" w:rsidR="003D3E07" w:rsidRDefault="003D3E07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  <w:r w:rsidRPr="005F4FF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*A hulladékgazdálkodási közszolgáltatási számla első oldalán, a jobb felső keretben feltüntetett FZ-vel kezdődő, 8 jegyű azonosító szám.</w:t>
      </w:r>
    </w:p>
    <w:p w14:paraId="0796312F" w14:textId="0237B760" w:rsidR="002B4940" w:rsidRDefault="002B4940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2B494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Az ingatlan </w:t>
      </w:r>
      <w:proofErr w:type="gramStart"/>
      <w:r w:rsidRPr="002B494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jellege: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2B494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családi</w:t>
      </w:r>
      <w:proofErr w:type="gramEnd"/>
      <w:r w:rsidRPr="002B494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ház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O           társasház O            üdülő O</w:t>
      </w:r>
      <w:r w:rsidR="0028505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**</w:t>
      </w:r>
    </w:p>
    <w:p w14:paraId="6CBB1CA6" w14:textId="39EBAE23" w:rsidR="002B4940" w:rsidRPr="00285050" w:rsidRDefault="00285050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85050">
        <w:rPr>
          <w:rFonts w:ascii="Times New Roman" w:hAnsi="Times New Roman" w:cs="Times New Roman"/>
          <w:sz w:val="16"/>
          <w:szCs w:val="16"/>
        </w:rPr>
        <w:t>** Üdülő ingatlanként, csak és kizárólag az üdü</w:t>
      </w:r>
      <w:r>
        <w:rPr>
          <w:rFonts w:ascii="Times New Roman" w:hAnsi="Times New Roman" w:cs="Times New Roman"/>
          <w:sz w:val="16"/>
          <w:szCs w:val="16"/>
        </w:rPr>
        <w:t>l</w:t>
      </w:r>
      <w:r w:rsidRPr="00285050">
        <w:rPr>
          <w:rFonts w:ascii="Times New Roman" w:hAnsi="Times New Roman" w:cs="Times New Roman"/>
          <w:sz w:val="16"/>
          <w:szCs w:val="16"/>
        </w:rPr>
        <w:t>őként is nyilvántartott ingatlan jelölhető meg.</w:t>
      </w:r>
    </w:p>
    <w:p w14:paraId="619CA637" w14:textId="77777777" w:rsidR="00130A44" w:rsidRDefault="00130A44" w:rsidP="0005161E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208C89B" w14:textId="02D5DD6F" w:rsidR="003D3E07" w:rsidRPr="00AB28AE" w:rsidRDefault="00F72713" w:rsidP="0005161E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INGATLAN TULAJDONOS ADATAI </w:t>
      </w:r>
      <w:r w:rsidR="0028505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**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*( RÉGI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ÜGYFÉL, eladó/bérlő/elhunyt) *</w:t>
      </w:r>
      <w:r w:rsidR="0028505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</w:t>
      </w:r>
    </w:p>
    <w:p w14:paraId="0604BDF3" w14:textId="4AEC2497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…………………………………………………………………………………………...</w:t>
      </w:r>
    </w:p>
    <w:p w14:paraId="7EF7CC5F" w14:textId="7423ACB4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………………………………………………………………………………….</w:t>
      </w:r>
    </w:p>
    <w:p w14:paraId="03684217" w14:textId="745A358B" w:rsidR="003D3E07" w:rsidRPr="00AB28AE" w:rsidRDefault="003D3E07" w:rsidP="005F4FF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hely,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idő:…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……………………………Anyja neve ………………………………….</w:t>
      </w:r>
    </w:p>
    <w:p w14:paraId="299ABBD5" w14:textId="1B47BCF8" w:rsidR="003D3E07" w:rsidRPr="00AB28AE" w:rsidRDefault="003D3E07" w:rsidP="005F4FF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B28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8A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BFBA765" w14:textId="77777777" w:rsidR="00F72713" w:rsidRPr="00AB28AE" w:rsidRDefault="00F72713" w:rsidP="00F72713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Levelezési cím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( csak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magyarországi cím adható meg)</w:t>
      </w: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:</w:t>
      </w:r>
    </w:p>
    <w:p w14:paraId="2E4C87D2" w14:textId="7777777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490347C7" w14:textId="736B05E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  <w:r w:rsidR="005F4FF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</w:t>
      </w:r>
    </w:p>
    <w:p w14:paraId="75ED0645" w14:textId="05B8D993" w:rsidR="00F72713" w:rsidRDefault="00285050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 w:rsidR="00F72713" w:rsidRPr="00F72713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*Amennyiben új építési ingatlanról van szó, ezen rész kitöltése nem szükséges.</w:t>
      </w:r>
    </w:p>
    <w:p w14:paraId="4E60C1F9" w14:textId="7D352B98" w:rsidR="00F72713" w:rsidRPr="00F72713" w:rsidRDefault="00F72713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</w:t>
      </w:r>
      <w:r w:rsidR="00285050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 A megfelelő rész aláhúzandó</w:t>
      </w:r>
    </w:p>
    <w:p w14:paraId="6584ABCF" w14:textId="52ADF06A" w:rsidR="003D3E07" w:rsidRPr="00AB28AE" w:rsidRDefault="003D3E07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-----------------------------------------------------------------------------------------------------------------</w:t>
      </w:r>
    </w:p>
    <w:p w14:paraId="3C389F03" w14:textId="77777777" w:rsidR="00130A44" w:rsidRDefault="00130A44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2B9C8D7F" w14:textId="51A18358" w:rsidR="003D3E07" w:rsidRPr="00AB28AE" w:rsidRDefault="00F72713" w:rsidP="0005161E">
      <w:pPr>
        <w:pStyle w:val="Szvegtrzs3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IGATLAN TULAJDONOS ADATAI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( ÚJ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ÜGYFÉL, vevő/bérlő/örökös) *</w:t>
      </w:r>
      <w:r w:rsidR="00285050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</w:t>
      </w:r>
    </w:p>
    <w:p w14:paraId="6503D24A" w14:textId="77777777" w:rsidR="003D3E07" w:rsidRPr="00AB28AE" w:rsidRDefault="003D3E07" w:rsidP="0005161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…………………………………………………………………………………………...</w:t>
      </w:r>
    </w:p>
    <w:p w14:paraId="5EA746B5" w14:textId="77777777" w:rsidR="003D3E07" w:rsidRPr="00AB28AE" w:rsidRDefault="003D3E07" w:rsidP="0005161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………………………………………………………………………………….</w:t>
      </w:r>
    </w:p>
    <w:p w14:paraId="52508830" w14:textId="77777777" w:rsidR="003D3E07" w:rsidRPr="00AB28AE" w:rsidRDefault="003D3E07" w:rsidP="0005161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hely,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idő:…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……………………………Anyja neve ………………………………….</w:t>
      </w:r>
    </w:p>
    <w:p w14:paraId="76856BA1" w14:textId="7CF9DDC5" w:rsidR="003D3E07" w:rsidRPr="00AB28AE" w:rsidRDefault="003D3E07" w:rsidP="0005161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="00285050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="00285050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B28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8AE">
        <w:rPr>
          <w:rFonts w:ascii="Times New Roman" w:hAnsi="Times New Roman" w:cs="Times New Roman"/>
          <w:sz w:val="24"/>
          <w:szCs w:val="24"/>
        </w:rPr>
        <w:t>.</w:t>
      </w:r>
    </w:p>
    <w:p w14:paraId="06C85E6A" w14:textId="77777777" w:rsidR="0078630A" w:rsidRPr="0078630A" w:rsidRDefault="0078630A" w:rsidP="0078630A">
      <w:pPr>
        <w:rPr>
          <w:rFonts w:ascii="Times New Roman" w:hAnsi="Times New Roman" w:cs="Times New Roman"/>
          <w:sz w:val="16"/>
          <w:szCs w:val="16"/>
        </w:rPr>
      </w:pPr>
      <w:r w:rsidRPr="00AB28AE">
        <w:rPr>
          <w:vertAlign w:val="superscript"/>
        </w:rPr>
        <w:footnoteRef/>
      </w:r>
      <w:r w:rsidRPr="0078630A">
        <w:rPr>
          <w:rFonts w:ascii="Times New Roman" w:hAnsi="Times New Roman" w:cs="Times New Roman"/>
          <w:sz w:val="16"/>
          <w:szCs w:val="16"/>
        </w:rPr>
        <w:t xml:space="preserve"> Az adatok kitöltése nem kötelező.</w:t>
      </w:r>
    </w:p>
    <w:p w14:paraId="5B8AA447" w14:textId="77777777" w:rsidR="0078630A" w:rsidRPr="00AB28AE" w:rsidRDefault="0078630A" w:rsidP="0078630A">
      <w:pPr>
        <w:pStyle w:val="Szvegtrzs1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FA249C5" w14:textId="3FF3FCD6" w:rsidR="003D3E07" w:rsidRPr="00AB28AE" w:rsidRDefault="00F72713" w:rsidP="0005161E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Levelezési cím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( csak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magyarországi cím adható meg)</w:t>
      </w:r>
      <w:r w:rsidR="003D3E07"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:</w:t>
      </w:r>
    </w:p>
    <w:p w14:paraId="6FF4FF61" w14:textId="77777777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24F60CE6" w14:textId="7D0D13CD" w:rsidR="003D3E07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  <w:r w:rsidR="0005161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…...</w:t>
      </w:r>
    </w:p>
    <w:p w14:paraId="42BD056A" w14:textId="444FAB6F" w:rsidR="00F5407B" w:rsidRPr="00AB28AE" w:rsidRDefault="00F72713" w:rsidP="00130A44">
      <w:pPr>
        <w:pStyle w:val="Szvegtrzs20"/>
        <w:tabs>
          <w:tab w:val="left" w:leader="dot" w:pos="3021"/>
          <w:tab w:val="left" w:leader="dot" w:pos="1074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/>
          <w:bCs/>
          <w:color w:val="000000"/>
          <w:lang w:eastAsia="hu-HU" w:bidi="hu-HU"/>
        </w:rPr>
        <w:t>*</w:t>
      </w:r>
      <w:r w:rsidR="0078630A">
        <w:rPr>
          <w:rFonts w:ascii="Times New Roman" w:hAnsi="Times New Roman" w:cs="Times New Roman"/>
          <w:b/>
          <w:bCs/>
          <w:color w:val="000000"/>
          <w:lang w:eastAsia="hu-HU" w:bidi="hu-HU"/>
        </w:rPr>
        <w:t>**</w:t>
      </w:r>
      <w:r>
        <w:rPr>
          <w:rFonts w:ascii="Times New Roman" w:hAnsi="Times New Roman" w:cs="Times New Roman"/>
          <w:b/>
          <w:bCs/>
          <w:color w:val="000000"/>
          <w:lang w:eastAsia="hu-HU" w:bidi="hu-HU"/>
        </w:rPr>
        <w:t>* A megfelelő rész aláhúzandó</w:t>
      </w:r>
    </w:p>
    <w:p w14:paraId="0E599352" w14:textId="77777777" w:rsidR="003D3E07" w:rsidRPr="00AB28AE" w:rsidRDefault="003D3E07" w:rsidP="00130A44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lastRenderedPageBreak/>
        <w:t>-----------------------------------------------------------------------------------------------------------------</w:t>
      </w:r>
    </w:p>
    <w:p w14:paraId="70E93DA9" w14:textId="7C5F3FFF" w:rsidR="0005161E" w:rsidRDefault="0005161E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350F0B8" w14:textId="75623A9F" w:rsidR="00285050" w:rsidRDefault="002B4940" w:rsidP="0078630A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7834">
        <w:rPr>
          <w:rFonts w:ascii="Times New Roman" w:hAnsi="Times New Roman" w:cs="Times New Roman"/>
          <w:sz w:val="24"/>
          <w:szCs w:val="24"/>
        </w:rPr>
        <w:t>z új adatbejelentő nyilatkozata a rendelkezésre álló, vagy új gyűjtőedény számáról és űrtartalmáról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AFB132" w14:textId="6186B32D" w:rsidR="002B4940" w:rsidRDefault="002B4940" w:rsidP="003D3E07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85050">
        <w:rPr>
          <w:rFonts w:ascii="Times New Roman" w:hAnsi="Times New Roman" w:cs="Times New Roman"/>
          <w:sz w:val="24"/>
          <w:szCs w:val="24"/>
        </w:rPr>
        <w:t>60</w:t>
      </w:r>
      <w:r w:rsidR="00285050" w:rsidRPr="00285050">
        <w:rPr>
          <w:rFonts w:ascii="Times New Roman" w:hAnsi="Times New Roman" w:cs="Times New Roman"/>
          <w:sz w:val="24"/>
          <w:szCs w:val="24"/>
        </w:rPr>
        <w:t xml:space="preserve"> literes </w:t>
      </w:r>
      <w:proofErr w:type="gramStart"/>
      <w:r w:rsidR="00285050">
        <w:rPr>
          <w:rFonts w:ascii="Times New Roman" w:hAnsi="Times New Roman" w:cs="Times New Roman"/>
          <w:sz w:val="24"/>
          <w:szCs w:val="24"/>
        </w:rPr>
        <w:t>(</w:t>
      </w:r>
      <w:r w:rsidRPr="00285050">
        <w:rPr>
          <w:rFonts w:ascii="Times New Roman" w:hAnsi="Times New Roman" w:cs="Times New Roman"/>
          <w:sz w:val="16"/>
          <w:szCs w:val="16"/>
        </w:rPr>
        <w:t xml:space="preserve"> A</w:t>
      </w:r>
      <w:proofErr w:type="gramEnd"/>
      <w:r w:rsidRPr="00285050">
        <w:rPr>
          <w:rFonts w:ascii="Times New Roman" w:hAnsi="Times New Roman" w:cs="Times New Roman"/>
          <w:sz w:val="16"/>
          <w:szCs w:val="16"/>
        </w:rPr>
        <w:t xml:space="preserve"> 60 literes edényméret használatára az egyszemélyes háztartások jogosultak, amit önkormányzat vagy </w:t>
      </w:r>
      <w:r w:rsidR="00EA7834">
        <w:rPr>
          <w:rFonts w:ascii="Times New Roman" w:hAnsi="Times New Roman" w:cs="Times New Roman"/>
          <w:sz w:val="16"/>
          <w:szCs w:val="16"/>
        </w:rPr>
        <w:t>járási hivatal</w:t>
      </w:r>
      <w:r w:rsidRPr="00285050">
        <w:rPr>
          <w:rFonts w:ascii="Times New Roman" w:hAnsi="Times New Roman" w:cs="Times New Roman"/>
          <w:sz w:val="16"/>
          <w:szCs w:val="16"/>
        </w:rPr>
        <w:t xml:space="preserve"> által kiállított igazolással kell alátámasztani.) </w:t>
      </w:r>
      <w:r w:rsidR="00EA78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2A77F7" w:rsidRPr="002A77F7">
        <w:rPr>
          <w:rFonts w:ascii="Times New Roman" w:hAnsi="Times New Roman" w:cs="Times New Roman"/>
          <w:sz w:val="24"/>
          <w:szCs w:val="24"/>
        </w:rPr>
        <w:t>darabszám:</w:t>
      </w:r>
      <w:r w:rsidR="002A77F7">
        <w:rPr>
          <w:rFonts w:ascii="Times New Roman" w:hAnsi="Times New Roman" w:cs="Times New Roman"/>
          <w:sz w:val="16"/>
          <w:szCs w:val="16"/>
        </w:rPr>
        <w:softHyphen/>
      </w:r>
      <w:r w:rsidR="0078630A">
        <w:rPr>
          <w:rFonts w:ascii="Times New Roman" w:hAnsi="Times New Roman" w:cs="Times New Roman"/>
          <w:sz w:val="16"/>
          <w:szCs w:val="16"/>
        </w:rPr>
        <w:t xml:space="preserve"> ___</w:t>
      </w:r>
    </w:p>
    <w:p w14:paraId="6F97977D" w14:textId="69A2D391" w:rsidR="00285050" w:rsidRPr="00285050" w:rsidRDefault="00285050" w:rsidP="003D3E07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80 literes</w:t>
      </w:r>
      <w:r w:rsidR="002A77F7">
        <w:rPr>
          <w:rFonts w:ascii="Times New Roman" w:hAnsi="Times New Roman" w:cs="Times New Roman"/>
          <w:sz w:val="24"/>
          <w:szCs w:val="24"/>
        </w:rPr>
        <w:t xml:space="preserve"> </w:t>
      </w:r>
      <w:r w:rsidR="002A77F7" w:rsidRPr="002A77F7">
        <w:rPr>
          <w:rFonts w:ascii="Times New Roman" w:hAnsi="Times New Roman" w:cs="Times New Roman"/>
          <w:sz w:val="24"/>
          <w:szCs w:val="24"/>
        </w:rPr>
        <w:t>darabszám:</w:t>
      </w:r>
      <w:r w:rsidR="0078630A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736DCA22" w14:textId="01FA3ADF" w:rsidR="00285050" w:rsidRPr="00285050" w:rsidRDefault="00285050" w:rsidP="003D3E07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120 literes</w:t>
      </w:r>
      <w:r w:rsidR="002A77F7">
        <w:rPr>
          <w:rFonts w:ascii="Times New Roman" w:hAnsi="Times New Roman" w:cs="Times New Roman"/>
          <w:sz w:val="24"/>
          <w:szCs w:val="24"/>
        </w:rPr>
        <w:t xml:space="preserve"> </w:t>
      </w:r>
      <w:r w:rsidR="002A77F7" w:rsidRPr="002A77F7">
        <w:rPr>
          <w:rFonts w:ascii="Times New Roman" w:hAnsi="Times New Roman" w:cs="Times New Roman"/>
          <w:sz w:val="24"/>
          <w:szCs w:val="24"/>
        </w:rPr>
        <w:t>darabszám:</w:t>
      </w:r>
      <w:r w:rsidR="0078630A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05E0EA11" w14:textId="5AF3D794" w:rsidR="002A77F7" w:rsidRPr="002A77F7" w:rsidRDefault="00285050" w:rsidP="002A77F7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240 literes</w:t>
      </w:r>
      <w:r w:rsidR="002A77F7">
        <w:rPr>
          <w:rFonts w:ascii="Times New Roman" w:hAnsi="Times New Roman" w:cs="Times New Roman"/>
          <w:sz w:val="24"/>
          <w:szCs w:val="24"/>
        </w:rPr>
        <w:t xml:space="preserve"> </w:t>
      </w:r>
      <w:r w:rsidR="002A77F7" w:rsidRPr="002A77F7">
        <w:rPr>
          <w:rFonts w:ascii="Times New Roman" w:hAnsi="Times New Roman" w:cs="Times New Roman"/>
          <w:sz w:val="24"/>
          <w:szCs w:val="24"/>
        </w:rPr>
        <w:t>darabszám:</w:t>
      </w:r>
      <w:r w:rsidR="002A77F7">
        <w:rPr>
          <w:rFonts w:ascii="Times New Roman" w:hAnsi="Times New Roman" w:cs="Times New Roman"/>
          <w:sz w:val="16"/>
          <w:szCs w:val="16"/>
        </w:rPr>
        <w:softHyphen/>
      </w:r>
      <w:r w:rsidR="0078630A">
        <w:rPr>
          <w:rFonts w:ascii="Times New Roman" w:hAnsi="Times New Roman" w:cs="Times New Roman"/>
          <w:sz w:val="16"/>
          <w:szCs w:val="16"/>
        </w:rPr>
        <w:t xml:space="preserve"> ___</w:t>
      </w:r>
    </w:p>
    <w:p w14:paraId="1A85B877" w14:textId="77777777" w:rsidR="002A77F7" w:rsidRDefault="002A77F7" w:rsidP="002A77F7">
      <w:pPr>
        <w:pStyle w:val="Szvegtrzs1"/>
        <w:spacing w:after="0"/>
        <w:rPr>
          <w:rFonts w:ascii="Times New Roman" w:hAnsi="Times New Roman" w:cs="Times New Roman"/>
          <w:sz w:val="24"/>
          <w:szCs w:val="24"/>
        </w:rPr>
      </w:pPr>
    </w:p>
    <w:p w14:paraId="5E976725" w14:textId="4801CB4A" w:rsidR="00EA7834" w:rsidRPr="002A77F7" w:rsidRDefault="00EA7834" w:rsidP="00572871">
      <w:pPr>
        <w:pStyle w:val="Szvegtrzs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7F7">
        <w:rPr>
          <w:rFonts w:ascii="Times New Roman" w:hAnsi="Times New Roman"/>
          <w:b/>
          <w:bCs/>
          <w:sz w:val="24"/>
          <w:szCs w:val="24"/>
        </w:rPr>
        <w:t>Gyűjtőedény űrtartalmának igazolásához a Gyűjtőedény(</w:t>
      </w:r>
      <w:proofErr w:type="spellStart"/>
      <w:r w:rsidRPr="002A77F7">
        <w:rPr>
          <w:rFonts w:ascii="Times New Roman" w:hAnsi="Times New Roman"/>
          <w:b/>
          <w:bCs/>
          <w:sz w:val="24"/>
          <w:szCs w:val="24"/>
        </w:rPr>
        <w:t>ek</w:t>
      </w:r>
      <w:proofErr w:type="spellEnd"/>
      <w:r w:rsidRPr="002A77F7">
        <w:rPr>
          <w:rFonts w:ascii="Times New Roman" w:hAnsi="Times New Roman"/>
          <w:b/>
          <w:bCs/>
          <w:sz w:val="24"/>
          <w:szCs w:val="24"/>
        </w:rPr>
        <w:t>)</w:t>
      </w:r>
      <w:proofErr w:type="spellStart"/>
      <w:r w:rsidRPr="002A77F7">
        <w:rPr>
          <w:rFonts w:ascii="Times New Roman" w:hAnsi="Times New Roman"/>
          <w:b/>
          <w:bCs/>
          <w:sz w:val="24"/>
          <w:szCs w:val="24"/>
        </w:rPr>
        <w:t>ről</w:t>
      </w:r>
      <w:proofErr w:type="spellEnd"/>
      <w:r w:rsidRPr="002A77F7">
        <w:rPr>
          <w:rFonts w:ascii="Times New Roman" w:hAnsi="Times New Roman"/>
          <w:b/>
          <w:bCs/>
          <w:sz w:val="24"/>
          <w:szCs w:val="24"/>
        </w:rPr>
        <w:t xml:space="preserve"> fénykép, számla(k) csatolása szükséges.</w:t>
      </w:r>
    </w:p>
    <w:p w14:paraId="19ED34DF" w14:textId="719D2C8C" w:rsidR="003D3E07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2F5DD" w14:textId="240CD522" w:rsidR="0005161E" w:rsidRDefault="00285050" w:rsidP="003D3E07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339440"/>
      <w:r>
        <w:rPr>
          <w:rFonts w:ascii="Times New Roman" w:hAnsi="Times New Roman" w:cs="Times New Roman"/>
          <w:sz w:val="24"/>
          <w:szCs w:val="24"/>
        </w:rPr>
        <w:t>Bejelentéshez csatolt dokumentumok:</w:t>
      </w:r>
    </w:p>
    <w:p w14:paraId="3FA3803E" w14:textId="109EA1B8" w:rsidR="00285050" w:rsidRDefault="00285050" w:rsidP="00285050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EDB4C" w14:textId="0DD4743C" w:rsidR="00285050" w:rsidRDefault="00413C70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85050">
        <w:rPr>
          <w:rFonts w:ascii="Times New Roman" w:hAnsi="Times New Roman" w:cs="Times New Roman"/>
          <w:sz w:val="24"/>
          <w:szCs w:val="24"/>
        </w:rPr>
        <w:t>ulajdoni lap</w:t>
      </w:r>
    </w:p>
    <w:p w14:paraId="345893E0" w14:textId="77777777" w:rsidR="00413C70" w:rsidRDefault="00285050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adásvételi szerződés </w:t>
      </w:r>
    </w:p>
    <w:p w14:paraId="6FF036E9" w14:textId="522A1AF2" w:rsidR="00285050" w:rsidRDefault="00285050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birtokba adási jegyzőkönyv</w:t>
      </w:r>
    </w:p>
    <w:p w14:paraId="1731DDFE" w14:textId="77777777" w:rsidR="00413C70" w:rsidRDefault="00285050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halotti anyakönyvi kivonat </w:t>
      </w:r>
    </w:p>
    <w:p w14:paraId="49E9B086" w14:textId="54428695" w:rsidR="00285050" w:rsidRDefault="00285050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hagyatéki eljárás dokumentuma</w:t>
      </w:r>
    </w:p>
    <w:p w14:paraId="02336D7C" w14:textId="1702704B" w:rsidR="00285050" w:rsidRDefault="00413C70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bérleti szerződés</w:t>
      </w:r>
    </w:p>
    <w:p w14:paraId="43763A89" w14:textId="4B4626C0" w:rsidR="000D3C41" w:rsidRDefault="000D3C41" w:rsidP="00285050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vagy járási hivatal igazolása egyszemélyes háztartások esetében</w:t>
      </w:r>
    </w:p>
    <w:p w14:paraId="154C5F69" w14:textId="0B761458" w:rsidR="003A751E" w:rsidRPr="00572871" w:rsidRDefault="003A751E" w:rsidP="003A751E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fotó, melyen a használni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kívánt 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található liter megjelölés látható</w:t>
      </w:r>
    </w:p>
    <w:p w14:paraId="4BF73CE0" w14:textId="4B5C03DB" w:rsidR="00572871" w:rsidRDefault="00572871" w:rsidP="003A751E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számla a használni kívánt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edényzetről</w:t>
      </w:r>
      <w:proofErr w:type="spellEnd"/>
    </w:p>
    <w:p w14:paraId="5D4981F8" w14:textId="77777777" w:rsidR="003A751E" w:rsidRDefault="003A751E" w:rsidP="003A751E">
      <w:pPr>
        <w:pStyle w:val="Szvegtrzs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CDB9A0F" w14:textId="77777777" w:rsidR="0005161E" w:rsidRPr="00AB28AE" w:rsidRDefault="0005161E" w:rsidP="003D3E07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8D0E7" w14:textId="4B56CDD7" w:rsidR="003D3E07" w:rsidRPr="00AB28AE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Kelt:…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…………….. , 20……….. év …………………… hó ………. nap</w:t>
      </w:r>
    </w:p>
    <w:p w14:paraId="03D5BE51" w14:textId="4FB1F58F" w:rsidR="003D3E07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78A975E" w14:textId="4ADDEE94" w:rsidR="00130A44" w:rsidRDefault="00130A44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F168027" w14:textId="5D3F3095" w:rsidR="00130A44" w:rsidRDefault="00130A44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5C37AADB" w14:textId="5EA26E85" w:rsidR="00130A44" w:rsidRDefault="00130A44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1876D1CA" w14:textId="77777777" w:rsidR="00130A44" w:rsidRPr="00AB28AE" w:rsidRDefault="00130A44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25C9AC2" w14:textId="1EDE7926" w:rsidR="003D3E07" w:rsidRPr="00AB28AE" w:rsidRDefault="003D3E07" w:rsidP="00C53D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sz w:val="24"/>
          <w:szCs w:val="24"/>
        </w:rPr>
        <w:t xml:space="preserve">………………………….   </w:t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  <w:t>………………………..</w:t>
      </w:r>
      <w:r w:rsidR="00C53D8C">
        <w:rPr>
          <w:rFonts w:ascii="Times New Roman" w:hAnsi="Times New Roman" w:cs="Times New Roman"/>
          <w:sz w:val="24"/>
          <w:szCs w:val="24"/>
        </w:rPr>
        <w:tab/>
      </w:r>
      <w:r w:rsidR="00C53D8C">
        <w:rPr>
          <w:rFonts w:ascii="Times New Roman" w:hAnsi="Times New Roman" w:cs="Times New Roman"/>
          <w:sz w:val="24"/>
          <w:szCs w:val="24"/>
        </w:rPr>
        <w:tab/>
        <w:t>……...……………..</w:t>
      </w:r>
    </w:p>
    <w:p w14:paraId="74631AF0" w14:textId="290D3B1C" w:rsidR="003D3E07" w:rsidRDefault="00C53D8C" w:rsidP="003D3E07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      </w:t>
      </w:r>
      <w:r w:rsidR="003D3E07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régi ügyfél</w:t>
      </w:r>
      <w:r w:rsidR="003D3E07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új ügyfél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 területi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szolgáltató</w:t>
      </w:r>
    </w:p>
    <w:p w14:paraId="52E5E425" w14:textId="586E3F80" w:rsidR="0005161E" w:rsidRDefault="0005161E" w:rsidP="003D3E07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52A9AD6" w14:textId="77777777" w:rsidR="0005161E" w:rsidRPr="00AB28AE" w:rsidRDefault="0005161E" w:rsidP="003D3E07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139DB2C" w14:textId="18A69694" w:rsidR="0005161E" w:rsidRDefault="0005161E" w:rsidP="003D3E07">
      <w:pPr>
        <w:rPr>
          <w:rFonts w:ascii="Times New Roman" w:hAnsi="Times New Roman" w:cs="Times New Roman"/>
          <w:sz w:val="16"/>
          <w:szCs w:val="16"/>
        </w:rPr>
      </w:pPr>
    </w:p>
    <w:p w14:paraId="49EB64F0" w14:textId="668C155D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271C8A3F" w14:textId="0CF0573A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7B4EF25B" w14:textId="1EB4864C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0E90C131" w14:textId="62503563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3A1D06D5" w14:textId="069BFA7D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28E55079" w14:textId="004CFB3E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244F1F5D" w14:textId="0A730237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7928A828" w14:textId="27C7FEDE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3E8959B3" w14:textId="3642F3B5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418C2BC3" w14:textId="3977BCD8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41947E9D" w14:textId="78CA2632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7E285235" w14:textId="6BE6B9CE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0D730C19" w14:textId="11A3E317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574BB22F" w14:textId="0DFFA432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08B1FD8D" w14:textId="77777777" w:rsidR="00306688" w:rsidRDefault="00306688" w:rsidP="00306688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4D75AF">
        <w:rPr>
          <w:rFonts w:ascii="Times New Roman" w:eastAsia="Times New Roman" w:hAnsi="Times New Roman" w:cs="Times New Roman"/>
          <w:b/>
          <w:caps/>
          <w:sz w:val="22"/>
          <w:szCs w:val="22"/>
        </w:rPr>
        <w:t>Adatkezelési Nyilatkozat</w:t>
      </w:r>
    </w:p>
    <w:p w14:paraId="2F58CFC2" w14:textId="77777777" w:rsidR="00306688" w:rsidRPr="004D75AF" w:rsidRDefault="00306688" w:rsidP="00306688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7D270E87" w14:textId="77777777" w:rsidR="00306688" w:rsidRPr="004D75AF" w:rsidRDefault="00306688" w:rsidP="00306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655511" w14:textId="77777777" w:rsidR="00306688" w:rsidRPr="004D75AF" w:rsidRDefault="00306688" w:rsidP="00306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Alulírott…………………………………………………………</w:t>
      </w:r>
      <w:proofErr w:type="gramStart"/>
      <w:r w:rsidRPr="004D75AF">
        <w:rPr>
          <w:rFonts w:ascii="Times New Roman" w:hAnsi="Times New Roman" w:cs="Times New Roman"/>
          <w:sz w:val="22"/>
          <w:szCs w:val="22"/>
        </w:rPr>
        <w:t>lakcím:........................................................................</w:t>
      </w:r>
      <w:proofErr w:type="gramEnd"/>
      <w:r w:rsidRPr="004D75AF">
        <w:rPr>
          <w:rFonts w:ascii="Times New Roman" w:hAnsi="Times New Roman" w:cs="Times New Roman"/>
          <w:sz w:val="22"/>
          <w:szCs w:val="22"/>
        </w:rPr>
        <w:t>/ szül.hely,idő:........................................................../vevőazonosító:………..……………………)</w:t>
      </w:r>
      <w:r w:rsidRPr="004D75AF">
        <w:rPr>
          <w:rFonts w:ascii="Times New Roman" w:hAnsi="Times New Roman" w:cs="Times New Roman"/>
          <w:sz w:val="22"/>
          <w:szCs w:val="22"/>
        </w:rPr>
        <w:br/>
      </w:r>
    </w:p>
    <w:p w14:paraId="707D491C" w14:textId="77777777" w:rsidR="00306688" w:rsidRPr="004D75AF" w:rsidRDefault="00306688" w:rsidP="00306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 xml:space="preserve">jelen nyilatkozat aláírásával </w:t>
      </w:r>
      <w:r w:rsidRPr="004D75AF">
        <w:rPr>
          <w:rFonts w:ascii="Times New Roman" w:hAnsi="Times New Roman" w:cs="Times New Roman"/>
          <w:b/>
          <w:bCs/>
          <w:sz w:val="22"/>
          <w:szCs w:val="22"/>
          <w:u w:val="single"/>
        </w:rPr>
        <w:t>tudomásul veszem,</w:t>
      </w:r>
      <w:r w:rsidRPr="004D75AF">
        <w:rPr>
          <w:rFonts w:ascii="Times New Roman" w:hAnsi="Times New Roman" w:cs="Times New Roman"/>
          <w:sz w:val="22"/>
          <w:szCs w:val="22"/>
        </w:rPr>
        <w:t xml:space="preserve"> hogy a MOHU MOL Hulladékgazdálkodási Zrt. (székhely: 1117 Budapest, Galvani utca 44.) a hulladékgazdálkodási közszolgáltatással kapcsolatosan felmerült bejelentésem elintézésével összefüggésben a jelen bejelentő adatlapon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megadott kapcsolattartási adataim</w:t>
      </w:r>
      <w:r w:rsidRPr="004D75AF">
        <w:rPr>
          <w:rFonts w:ascii="Times New Roman" w:hAnsi="Times New Roman" w:cs="Times New Roman"/>
          <w:sz w:val="22"/>
          <w:szCs w:val="22"/>
        </w:rPr>
        <w:t xml:space="preserve">at és a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bejelentésemmel kapcsolatos adatok</w:t>
      </w:r>
      <w:r w:rsidRPr="004D75AF">
        <w:rPr>
          <w:rFonts w:ascii="Times New Roman" w:hAnsi="Times New Roman" w:cs="Times New Roman"/>
          <w:sz w:val="22"/>
          <w:szCs w:val="22"/>
        </w:rPr>
        <w:t>at nyilvántartja és kezeli, illetve szükség esetén területi szolgáltatóm részére továbbítja, valamint a megadott elérhetőségeken velem kapcsolatba léphet.</w:t>
      </w:r>
    </w:p>
    <w:p w14:paraId="116AB282" w14:textId="77777777" w:rsidR="00306688" w:rsidRPr="004D75AF" w:rsidRDefault="00306688" w:rsidP="00306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71B"/>
          <w:sz w:val="22"/>
          <w:szCs w:val="22"/>
        </w:rPr>
      </w:pPr>
    </w:p>
    <w:p w14:paraId="454ED81A" w14:textId="77777777" w:rsidR="00306688" w:rsidRPr="004D75AF" w:rsidRDefault="00306688" w:rsidP="00306688">
      <w:pPr>
        <w:tabs>
          <w:tab w:val="left" w:pos="1560"/>
          <w:tab w:val="right" w:pos="2835"/>
          <w:tab w:val="left" w:pos="340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C54418" w14:textId="77777777" w:rsidR="00306688" w:rsidRPr="004D75AF" w:rsidRDefault="00306688" w:rsidP="00306688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D75AF">
        <w:rPr>
          <w:rFonts w:ascii="Times New Roman" w:hAnsi="Times New Roman" w:cs="Times New Roman"/>
          <w:b/>
          <w:bCs/>
          <w:sz w:val="22"/>
          <w:szCs w:val="22"/>
        </w:rPr>
        <w:t>A MOHU MOL Hulladékgazdálkodási Zrt. által végzett adatkezelésekről szóló részletes tájékoztatók megtekinthetők a https://mohu.hu/</w:t>
      </w:r>
      <w:r w:rsidRPr="004D75AF" w:rsidDel="007C0A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weboldalon, és kérésre nyomtatott formában is elérhetők.</w:t>
      </w:r>
    </w:p>
    <w:p w14:paraId="36D24714" w14:textId="77777777" w:rsidR="00306688" w:rsidRPr="004D75AF" w:rsidRDefault="00306688" w:rsidP="00306688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14:paraId="3BFD9592" w14:textId="77777777" w:rsidR="00306688" w:rsidRPr="004D75AF" w:rsidRDefault="00306688" w:rsidP="00306688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Kelt: _______________, 20________________</w:t>
      </w:r>
    </w:p>
    <w:p w14:paraId="0A5FCA93" w14:textId="77777777" w:rsidR="00306688" w:rsidRPr="004D75AF" w:rsidRDefault="00306688" w:rsidP="00306688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06688" w:rsidRPr="004D75AF" w14:paraId="428FC7B8" w14:textId="77777777" w:rsidTr="00507EC2">
        <w:tc>
          <w:tcPr>
            <w:tcW w:w="4513" w:type="dxa"/>
          </w:tcPr>
          <w:p w14:paraId="17EB164A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30C2C0CB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neve</w:t>
            </w:r>
          </w:p>
          <w:p w14:paraId="3A6AF028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338C0227" w14:textId="77777777" w:rsidR="00306688" w:rsidRPr="004D75AF" w:rsidRDefault="00306688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1D3B60EC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0A01ED8B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neve</w:t>
            </w:r>
          </w:p>
          <w:p w14:paraId="07029CA1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0A3F89A2" w14:textId="77777777" w:rsidR="00306688" w:rsidRPr="004D75AF" w:rsidRDefault="00306688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6688" w:rsidRPr="004D75AF" w14:paraId="0414AEF4" w14:textId="77777777" w:rsidTr="00507EC2">
        <w:tc>
          <w:tcPr>
            <w:tcW w:w="4513" w:type="dxa"/>
          </w:tcPr>
          <w:p w14:paraId="20EDBCB5" w14:textId="77777777" w:rsidR="00306688" w:rsidRPr="004D75AF" w:rsidRDefault="00306688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5B6D1D94" w14:textId="77777777" w:rsidR="00306688" w:rsidRPr="004D75AF" w:rsidRDefault="00306688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6688" w:rsidRPr="004D75AF" w14:paraId="23AE15F1" w14:textId="77777777" w:rsidTr="00507EC2">
        <w:tc>
          <w:tcPr>
            <w:tcW w:w="4513" w:type="dxa"/>
          </w:tcPr>
          <w:p w14:paraId="2888879B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18C70B4B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aláírása</w:t>
            </w:r>
          </w:p>
          <w:p w14:paraId="270908C0" w14:textId="77777777" w:rsidR="00306688" w:rsidRPr="004D75AF" w:rsidRDefault="00306688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20A172B0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6CB9819B" w14:textId="77777777" w:rsidR="00306688" w:rsidRPr="004D75AF" w:rsidRDefault="00306688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aláírása</w:t>
            </w:r>
          </w:p>
        </w:tc>
      </w:tr>
    </w:tbl>
    <w:p w14:paraId="688C7120" w14:textId="77777777" w:rsidR="00306688" w:rsidRDefault="00306688" w:rsidP="00306688">
      <w:pPr>
        <w:rPr>
          <w:rFonts w:hint="eastAsia"/>
        </w:rPr>
      </w:pPr>
    </w:p>
    <w:p w14:paraId="234AD3F4" w14:textId="77777777" w:rsidR="00306688" w:rsidRDefault="00306688" w:rsidP="003D3E07">
      <w:pPr>
        <w:rPr>
          <w:rFonts w:ascii="Times New Roman" w:hAnsi="Times New Roman" w:cs="Times New Roman"/>
          <w:sz w:val="16"/>
          <w:szCs w:val="16"/>
        </w:rPr>
      </w:pPr>
    </w:p>
    <w:p w14:paraId="395BC1A2" w14:textId="10204782" w:rsidR="00130A44" w:rsidRDefault="00130A44" w:rsidP="003D3E07">
      <w:pPr>
        <w:rPr>
          <w:rFonts w:ascii="Times New Roman" w:hAnsi="Times New Roman" w:cs="Times New Roman"/>
          <w:sz w:val="16"/>
          <w:szCs w:val="16"/>
        </w:rPr>
      </w:pPr>
    </w:p>
    <w:p w14:paraId="41641008" w14:textId="36C7D986" w:rsidR="00130A44" w:rsidRDefault="00130A44" w:rsidP="003D3E07">
      <w:pPr>
        <w:rPr>
          <w:rFonts w:ascii="Times New Roman" w:hAnsi="Times New Roman" w:cs="Times New Roman"/>
          <w:sz w:val="16"/>
          <w:szCs w:val="16"/>
        </w:rPr>
      </w:pPr>
    </w:p>
    <w:p w14:paraId="2BF0C29F" w14:textId="77777777" w:rsidR="00130A44" w:rsidRDefault="00130A44" w:rsidP="003D3E07">
      <w:pPr>
        <w:rPr>
          <w:rFonts w:ascii="Times New Roman" w:hAnsi="Times New Roman" w:cs="Times New Roman"/>
          <w:sz w:val="16"/>
          <w:szCs w:val="16"/>
        </w:rPr>
      </w:pPr>
    </w:p>
    <w:p w14:paraId="70A67CAE" w14:textId="77777777" w:rsidR="009B3213" w:rsidRPr="009B3213" w:rsidRDefault="009B3213" w:rsidP="003D3E07">
      <w:pPr>
        <w:rPr>
          <w:rFonts w:ascii="Times New Roman" w:hAnsi="Times New Roman" w:cs="Times New Roman"/>
        </w:rPr>
      </w:pPr>
    </w:p>
    <w:sectPr w:rsidR="009B3213" w:rsidRPr="009B3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9879" w14:textId="77777777" w:rsidR="00F5048C" w:rsidRDefault="00F5048C" w:rsidP="003D3E07">
      <w:r>
        <w:separator/>
      </w:r>
    </w:p>
  </w:endnote>
  <w:endnote w:type="continuationSeparator" w:id="0">
    <w:p w14:paraId="719FCEBB" w14:textId="77777777" w:rsidR="00F5048C" w:rsidRDefault="00F5048C" w:rsidP="003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519D" w14:textId="77777777" w:rsidR="00F5048C" w:rsidRDefault="00F5048C" w:rsidP="003D3E07">
      <w:r>
        <w:separator/>
      </w:r>
    </w:p>
  </w:footnote>
  <w:footnote w:type="continuationSeparator" w:id="0">
    <w:p w14:paraId="2EC88F82" w14:textId="77777777" w:rsidR="00F5048C" w:rsidRDefault="00F5048C" w:rsidP="003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19DB" w14:textId="64FC0FB6" w:rsidR="00AB28AE" w:rsidRDefault="0044781E" w:rsidP="009F01A7">
    <w:pPr>
      <w:pStyle w:val="lfej"/>
      <w:jc w:val="center"/>
    </w:pPr>
    <w:r>
      <w:rPr>
        <w:noProof/>
      </w:rPr>
      <w:drawing>
        <wp:inline distT="0" distB="0" distL="0" distR="0" wp14:anchorId="34F3A551" wp14:editId="0219D2FF">
          <wp:extent cx="1052512" cy="400050"/>
          <wp:effectExtent l="0" t="0" r="0" b="0"/>
          <wp:docPr id="5" name="Kép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061" cy="40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1A7">
      <w:rPr>
        <w:noProof/>
      </w:rPr>
      <w:drawing>
        <wp:anchor distT="0" distB="0" distL="114300" distR="114300" simplePos="0" relativeHeight="251658240" behindDoc="0" locked="0" layoutInCell="1" allowOverlap="1" wp14:anchorId="79DB15EA" wp14:editId="527F80EE">
          <wp:simplePos x="0" y="0"/>
          <wp:positionH relativeFrom="column">
            <wp:posOffset>5162868</wp:posOffset>
          </wp:positionH>
          <wp:positionV relativeFrom="paragraph">
            <wp:posOffset>-59055</wp:posOffset>
          </wp:positionV>
          <wp:extent cx="892175" cy="413385"/>
          <wp:effectExtent l="0" t="0" r="3175" b="5715"/>
          <wp:wrapThrough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hrough>
          <wp:docPr id="4" name="Picture 1" descr="zalaispa új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zalaispa új logo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7">
      <w:rPr>
        <w:rFonts w:ascii="Times New Roman" w:hAnsi="Times New Roman" w:cs="Times New Roman"/>
        <w:b/>
        <w:bCs/>
      </w:rPr>
      <w:t>K</w:t>
    </w:r>
    <w:r w:rsidR="00146C4C">
      <w:rPr>
        <w:rFonts w:ascii="Times New Roman" w:hAnsi="Times New Roman" w:cs="Times New Roman"/>
        <w:b/>
        <w:bCs/>
      </w:rPr>
      <w:t xml:space="preserve">ÖZSZOLGÁLTATÁSI RÉSZTEVÉKENYSÉG KERETÉBEN VÉGZETT SZOLGÁLTATÁS </w:t>
    </w:r>
    <w:r w:rsidR="009F01A7">
      <w:rPr>
        <w:rFonts w:ascii="Times New Roman" w:hAnsi="Times New Roman" w:cs="Times New Roman"/>
        <w:b/>
        <w:bCs/>
      </w:rPr>
      <w:t>IGÉNYBEVÉT</w:t>
    </w:r>
    <w:r w:rsidR="0078630A">
      <w:rPr>
        <w:rFonts w:ascii="Times New Roman" w:hAnsi="Times New Roman" w:cs="Times New Roman"/>
        <w:b/>
        <w:bCs/>
      </w:rPr>
      <w:t>E</w:t>
    </w:r>
    <w:r w:rsidR="009F01A7">
      <w:rPr>
        <w:rFonts w:ascii="Times New Roman" w:hAnsi="Times New Roman" w:cs="Times New Roman"/>
        <w:b/>
        <w:bCs/>
      </w:rPr>
      <w:t>LÉHEZ ADATBEJELENTŐ 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37C"/>
    <w:multiLevelType w:val="hybridMultilevel"/>
    <w:tmpl w:val="0BF87D96"/>
    <w:lvl w:ilvl="0" w:tplc="4F2810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21AB"/>
    <w:multiLevelType w:val="hybridMultilevel"/>
    <w:tmpl w:val="CC5466AC"/>
    <w:lvl w:ilvl="0" w:tplc="44AE23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C365B"/>
    <w:multiLevelType w:val="multilevel"/>
    <w:tmpl w:val="A0D6ACC2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3F1F4171"/>
    <w:multiLevelType w:val="hybridMultilevel"/>
    <w:tmpl w:val="24F67936"/>
    <w:lvl w:ilvl="0" w:tplc="837C97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E5DAC"/>
    <w:multiLevelType w:val="hybridMultilevel"/>
    <w:tmpl w:val="5F1C2068"/>
    <w:lvl w:ilvl="0" w:tplc="A5DA23F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3DE3820"/>
    <w:multiLevelType w:val="hybridMultilevel"/>
    <w:tmpl w:val="E6003666"/>
    <w:lvl w:ilvl="0" w:tplc="A5DA2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4422E"/>
    <w:multiLevelType w:val="hybridMultilevel"/>
    <w:tmpl w:val="5F14F708"/>
    <w:lvl w:ilvl="0" w:tplc="7BA27D2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E6455"/>
    <w:multiLevelType w:val="hybridMultilevel"/>
    <w:tmpl w:val="726AD5F6"/>
    <w:lvl w:ilvl="0" w:tplc="DFDC9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Calibri Light" w:hAnsi="Calibri Light" w:cs="Calibri Light" w:hint="default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ascii="Calibri Light" w:hAnsi="Calibri Light" w:cs="Calibri Light"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7"/>
    <w:rsid w:val="0005161E"/>
    <w:rsid w:val="000D3C41"/>
    <w:rsid w:val="00130A44"/>
    <w:rsid w:val="00146C4C"/>
    <w:rsid w:val="002264B9"/>
    <w:rsid w:val="00285050"/>
    <w:rsid w:val="002A77F7"/>
    <w:rsid w:val="002B4940"/>
    <w:rsid w:val="00306688"/>
    <w:rsid w:val="00322FB8"/>
    <w:rsid w:val="00393D5C"/>
    <w:rsid w:val="003A751E"/>
    <w:rsid w:val="003D3E07"/>
    <w:rsid w:val="00413C70"/>
    <w:rsid w:val="0044781E"/>
    <w:rsid w:val="00460ABC"/>
    <w:rsid w:val="00572871"/>
    <w:rsid w:val="005F4FFE"/>
    <w:rsid w:val="006D2FA4"/>
    <w:rsid w:val="0078630A"/>
    <w:rsid w:val="009B3213"/>
    <w:rsid w:val="009F01A7"/>
    <w:rsid w:val="00AB28AE"/>
    <w:rsid w:val="00B635AF"/>
    <w:rsid w:val="00C53D8C"/>
    <w:rsid w:val="00EA7834"/>
    <w:rsid w:val="00EE5E17"/>
    <w:rsid w:val="00F5048C"/>
    <w:rsid w:val="00F5407B"/>
    <w:rsid w:val="00F72713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7B8FB3"/>
  <w15:chartTrackingRefBased/>
  <w15:docId w15:val="{CCE27BD2-BB1F-43C5-9312-DA1793C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3D3E07"/>
    <w:rPr>
      <w:rFonts w:ascii="Trebuchet MS" w:eastAsia="Trebuchet MS" w:hAnsi="Trebuchet MS" w:cs="Trebuchet MS"/>
      <w:sz w:val="12"/>
      <w:szCs w:val="12"/>
    </w:rPr>
  </w:style>
  <w:style w:type="character" w:customStyle="1" w:styleId="Szvegtrzs3">
    <w:name w:val="Szövegtörzs (3)_"/>
    <w:basedOn w:val="Bekezdsalapbettpusa"/>
    <w:link w:val="Szvegtrzs30"/>
    <w:rsid w:val="003D3E0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Szvegtrzs2">
    <w:name w:val="Szövegtörzs (2)_"/>
    <w:basedOn w:val="Bekezdsalapbettpusa"/>
    <w:link w:val="Szvegtrzs20"/>
    <w:rsid w:val="003D3E07"/>
    <w:rPr>
      <w:rFonts w:ascii="Trebuchet MS" w:eastAsia="Trebuchet MS" w:hAnsi="Trebuchet MS" w:cs="Trebuchet MS"/>
      <w:sz w:val="16"/>
      <w:szCs w:val="16"/>
    </w:rPr>
  </w:style>
  <w:style w:type="character" w:customStyle="1" w:styleId="Szvegtrzs">
    <w:name w:val="Szövegtörzs_"/>
    <w:basedOn w:val="Bekezdsalapbettpusa"/>
    <w:link w:val="Szvegtrzs1"/>
    <w:rsid w:val="003D3E07"/>
    <w:rPr>
      <w:rFonts w:ascii="Trebuchet MS" w:eastAsia="Trebuchet MS" w:hAnsi="Trebuchet MS" w:cs="Trebuchet MS"/>
      <w:sz w:val="14"/>
      <w:szCs w:val="14"/>
    </w:rPr>
  </w:style>
  <w:style w:type="paragraph" w:customStyle="1" w:styleId="Lbjegyzet0">
    <w:name w:val="Lábjegyzet"/>
    <w:basedOn w:val="Norml"/>
    <w:link w:val="Lbjegyzet"/>
    <w:rsid w:val="003D3E07"/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Szvegtrzs30">
    <w:name w:val="Szövegtörzs (3)"/>
    <w:basedOn w:val="Norml"/>
    <w:link w:val="Szvegtrzs3"/>
    <w:rsid w:val="003D3E07"/>
    <w:pPr>
      <w:spacing w:after="80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Szvegtrzs20">
    <w:name w:val="Szövegtörzs (2)"/>
    <w:basedOn w:val="Norml"/>
    <w:link w:val="Szvegtrzs2"/>
    <w:rsid w:val="003D3E07"/>
    <w:pPr>
      <w:spacing w:after="80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paragraph" w:customStyle="1" w:styleId="Szvegtrzs1">
    <w:name w:val="Szövegtörzs1"/>
    <w:basedOn w:val="Norml"/>
    <w:link w:val="Szvegtrzs"/>
    <w:rsid w:val="003D3E07"/>
    <w:pPr>
      <w:spacing w:after="80"/>
    </w:pPr>
    <w:rPr>
      <w:rFonts w:ascii="Trebuchet MS" w:eastAsia="Trebuchet MS" w:hAnsi="Trebuchet MS" w:cs="Trebuchet MS"/>
      <w:color w:val="auto"/>
      <w:sz w:val="14"/>
      <w:szCs w:val="14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05161E"/>
    <w:pPr>
      <w:ind w:left="720"/>
      <w:contextualSpacing/>
    </w:pPr>
  </w:style>
  <w:style w:type="paragraph" w:customStyle="1" w:styleId="BBHeading1">
    <w:name w:val="B&amp;B Heading 1"/>
    <w:basedOn w:val="Szvegtrzs0"/>
    <w:next w:val="Norml"/>
    <w:uiPriority w:val="9"/>
    <w:qFormat/>
    <w:rsid w:val="00EA7834"/>
    <w:pPr>
      <w:keepNext/>
      <w:widowControl/>
      <w:numPr>
        <w:numId w:val="8"/>
      </w:numPr>
      <w:tabs>
        <w:tab w:val="num" w:pos="360"/>
      </w:tabs>
      <w:spacing w:after="240"/>
      <w:ind w:left="0" w:firstLine="0"/>
      <w:jc w:val="both"/>
      <w:outlineLvl w:val="0"/>
    </w:pPr>
    <w:rPr>
      <w:rFonts w:ascii="Calibri" w:eastAsiaTheme="minorHAnsi" w:hAnsi="Calibri" w:cs="Times New Roman"/>
      <w:caps/>
      <w:color w:val="auto"/>
      <w:sz w:val="32"/>
      <w:szCs w:val="20"/>
      <w:lang w:val="en-GB" w:eastAsia="en-US" w:bidi="ar-SA"/>
    </w:rPr>
  </w:style>
  <w:style w:type="paragraph" w:customStyle="1" w:styleId="BBClause2">
    <w:name w:val="B&amp;B Clause 2"/>
    <w:basedOn w:val="Szvegtrzs0"/>
    <w:uiPriority w:val="29"/>
    <w:qFormat/>
    <w:rsid w:val="00EA7834"/>
    <w:pPr>
      <w:widowControl/>
      <w:numPr>
        <w:ilvl w:val="1"/>
        <w:numId w:val="8"/>
      </w:numPr>
      <w:tabs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3">
    <w:name w:val="B&amp;B Clause 3"/>
    <w:basedOn w:val="Szvegtrzs0"/>
    <w:uiPriority w:val="29"/>
    <w:qFormat/>
    <w:rsid w:val="00EA7834"/>
    <w:pPr>
      <w:widowControl/>
      <w:numPr>
        <w:ilvl w:val="2"/>
        <w:numId w:val="8"/>
      </w:numPr>
      <w:tabs>
        <w:tab w:val="clear" w:pos="162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4">
    <w:name w:val="B&amp;B Clause 4"/>
    <w:basedOn w:val="Szvegtrzs0"/>
    <w:uiPriority w:val="29"/>
    <w:qFormat/>
    <w:rsid w:val="00EA7834"/>
    <w:pPr>
      <w:widowControl/>
      <w:numPr>
        <w:ilvl w:val="3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5">
    <w:name w:val="B&amp;B Clause 5"/>
    <w:basedOn w:val="Szvegtrzs0"/>
    <w:uiPriority w:val="29"/>
    <w:rsid w:val="00EA7834"/>
    <w:pPr>
      <w:widowControl/>
      <w:numPr>
        <w:ilvl w:val="4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6">
    <w:name w:val="B&amp;B Clause 6"/>
    <w:basedOn w:val="Szvegtrzs0"/>
    <w:uiPriority w:val="29"/>
    <w:rsid w:val="00EA7834"/>
    <w:pPr>
      <w:widowControl/>
      <w:numPr>
        <w:ilvl w:val="5"/>
        <w:numId w:val="8"/>
      </w:numPr>
      <w:tabs>
        <w:tab w:val="clear" w:pos="3238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7">
    <w:name w:val="B&amp;B Clause 7"/>
    <w:basedOn w:val="Szvegtrzs0"/>
    <w:uiPriority w:val="29"/>
    <w:rsid w:val="00EA7834"/>
    <w:pPr>
      <w:widowControl/>
      <w:numPr>
        <w:ilvl w:val="6"/>
        <w:numId w:val="8"/>
      </w:numPr>
      <w:tabs>
        <w:tab w:val="clear" w:pos="391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8">
    <w:name w:val="B&amp;B Clause 8"/>
    <w:basedOn w:val="Szvegtrzs0"/>
    <w:uiPriority w:val="29"/>
    <w:rsid w:val="00EA7834"/>
    <w:pPr>
      <w:widowControl/>
      <w:numPr>
        <w:ilvl w:val="7"/>
        <w:numId w:val="8"/>
      </w:numPr>
      <w:tabs>
        <w:tab w:val="clear" w:pos="4587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9">
    <w:name w:val="B&amp;B Clause 9"/>
    <w:basedOn w:val="Szvegtrzs0"/>
    <w:uiPriority w:val="29"/>
    <w:rsid w:val="00EA7834"/>
    <w:pPr>
      <w:widowControl/>
      <w:numPr>
        <w:ilvl w:val="8"/>
        <w:numId w:val="8"/>
      </w:numPr>
      <w:tabs>
        <w:tab w:val="clear" w:pos="526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Heading5">
    <w:name w:val="B&amp;B Heading 5"/>
    <w:basedOn w:val="BBClause5"/>
    <w:next w:val="Norml"/>
    <w:uiPriority w:val="9"/>
    <w:rsid w:val="00EA7834"/>
    <w:pPr>
      <w:widowControl w:val="0"/>
      <w:outlineLvl w:val="4"/>
    </w:pPr>
    <w:rPr>
      <w:rFonts w:ascii="Calibri" w:hAnsi="Calibri"/>
    </w:rPr>
  </w:style>
  <w:style w:type="numbering" w:customStyle="1" w:styleId="NumberingMain">
    <w:name w:val="Numbering Main"/>
    <w:uiPriority w:val="99"/>
    <w:rsid w:val="00EA7834"/>
    <w:pPr>
      <w:numPr>
        <w:numId w:val="8"/>
      </w:numPr>
    </w:pPr>
  </w:style>
  <w:style w:type="paragraph" w:styleId="Jegyzetszveg">
    <w:name w:val="annotation text"/>
    <w:basedOn w:val="Norml"/>
    <w:link w:val="JegyzetszvegChar"/>
    <w:uiPriority w:val="99"/>
    <w:unhideWhenUsed/>
    <w:rsid w:val="00EA7834"/>
    <w:pPr>
      <w:widowControl/>
      <w:spacing w:after="240"/>
    </w:pPr>
    <w:rPr>
      <w:rFonts w:ascii="Georgia" w:eastAsiaTheme="minorHAnsi" w:hAnsi="Georgia" w:cstheme="minorBidi"/>
      <w:color w:val="auto"/>
      <w:sz w:val="20"/>
      <w:szCs w:val="20"/>
      <w:lang w:val="en-GB" w:eastAsia="en-US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7834"/>
    <w:rPr>
      <w:rFonts w:ascii="Georgia" w:hAnsi="Georgia"/>
      <w:sz w:val="20"/>
      <w:szCs w:val="20"/>
      <w:lang w:val="en-GB"/>
    </w:rPr>
  </w:style>
  <w:style w:type="character" w:styleId="Jegyzethivatkozs">
    <w:name w:val="annotation reference"/>
    <w:basedOn w:val="Bekezdsalapbettpusa"/>
    <w:uiPriority w:val="99"/>
    <w:unhideWhenUsed/>
    <w:rsid w:val="00EA7834"/>
    <w:rPr>
      <w:sz w:val="16"/>
      <w:szCs w:val="16"/>
    </w:rPr>
  </w:style>
  <w:style w:type="paragraph" w:styleId="Szvegtrzs0">
    <w:name w:val="Body Text"/>
    <w:basedOn w:val="Norml"/>
    <w:link w:val="SzvegtrzsChar"/>
    <w:uiPriority w:val="99"/>
    <w:semiHidden/>
    <w:unhideWhenUsed/>
    <w:rsid w:val="00EA783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EA7834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table" w:styleId="Rcsostblzat">
    <w:name w:val="Table Grid"/>
    <w:basedOn w:val="Normltblzat"/>
    <w:uiPriority w:val="39"/>
    <w:rsid w:val="00306688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Bránát-Bándli</dc:creator>
  <cp:keywords/>
  <dc:description/>
  <cp:lastModifiedBy>Edina Bránát-Bándli</cp:lastModifiedBy>
  <cp:revision>3</cp:revision>
  <cp:lastPrinted>2024-07-08T11:08:00Z</cp:lastPrinted>
  <dcterms:created xsi:type="dcterms:W3CDTF">2024-08-30T11:27:00Z</dcterms:created>
  <dcterms:modified xsi:type="dcterms:W3CDTF">2024-08-30T13:02:00Z</dcterms:modified>
</cp:coreProperties>
</file>